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2810" w14:textId="7C8620D6" w:rsidR="00D44535" w:rsidRPr="00B913CD" w:rsidRDefault="00B913CD" w:rsidP="00B913CD">
      <w:pPr>
        <w:jc w:val="center"/>
        <w:rPr>
          <w:sz w:val="32"/>
          <w:szCs w:val="32"/>
        </w:rPr>
      </w:pPr>
      <w:r w:rsidRPr="00B913CD">
        <w:rPr>
          <w:sz w:val="32"/>
          <w:szCs w:val="32"/>
        </w:rPr>
        <w:t xml:space="preserve">Resources </w:t>
      </w:r>
      <w:r w:rsidR="00D417DA">
        <w:rPr>
          <w:sz w:val="32"/>
          <w:szCs w:val="32"/>
        </w:rPr>
        <w:t>for</w:t>
      </w:r>
      <w:r w:rsidRPr="00B913CD">
        <w:rPr>
          <w:sz w:val="32"/>
          <w:szCs w:val="32"/>
        </w:rPr>
        <w:t xml:space="preserve"> The Art and Science of Unlimited </w:t>
      </w:r>
      <w:r>
        <w:rPr>
          <w:sz w:val="32"/>
          <w:szCs w:val="32"/>
        </w:rPr>
        <w:t>Self-</w:t>
      </w:r>
      <w:r w:rsidRPr="00B913CD">
        <w:rPr>
          <w:sz w:val="32"/>
          <w:szCs w:val="32"/>
        </w:rPr>
        <w:t>Healing</w:t>
      </w:r>
    </w:p>
    <w:p w14:paraId="6B291996" w14:textId="5C1A1676" w:rsidR="006D6611" w:rsidRDefault="006D6611">
      <w:r>
        <w:t>The PowerPoint for this program is available for download as either a PowerPoint file (.pptx) or as a PDF (.pdf) as well as this Word Doc (.docx). You can download them at w</w:t>
      </w:r>
      <w:r w:rsidRPr="006D6611">
        <w:t>ww.physicsandgod.com/unlimited</w:t>
      </w:r>
      <w:r>
        <w:t>.</w:t>
      </w:r>
    </w:p>
    <w:p w14:paraId="1F9617C1" w14:textId="77777777" w:rsidR="006D6611" w:rsidRDefault="006D6611">
      <w:pPr>
        <w:rPr>
          <w:b/>
          <w:bCs/>
        </w:rPr>
      </w:pPr>
    </w:p>
    <w:p w14:paraId="5359F8B0" w14:textId="58611601" w:rsidR="00B913CD" w:rsidRPr="00D25F52" w:rsidRDefault="00B913CD">
      <w:pPr>
        <w:rPr>
          <w:b/>
          <w:bCs/>
        </w:rPr>
      </w:pPr>
      <w:r w:rsidRPr="00D25F52">
        <w:rPr>
          <w:b/>
          <w:bCs/>
        </w:rPr>
        <w:t>Affirmations</w:t>
      </w:r>
    </w:p>
    <w:p w14:paraId="0F8C0E0B" w14:textId="3DA6609D" w:rsidR="00B913CD" w:rsidRDefault="00B913CD">
      <w:r w:rsidRPr="00B913CD">
        <w:rPr>
          <w:i/>
          <w:iCs/>
        </w:rPr>
        <w:t>Scientific Healing Affirmations</w:t>
      </w:r>
      <w:r>
        <w:t xml:space="preserve"> – Paramhansa Yogananda</w:t>
      </w:r>
    </w:p>
    <w:p w14:paraId="33F91DC5" w14:textId="2844705D" w:rsidR="00B913CD" w:rsidRDefault="00B913CD">
      <w:r w:rsidRPr="00B913CD">
        <w:rPr>
          <w:i/>
          <w:iCs/>
        </w:rPr>
        <w:t>Affirmations for Self-Healing</w:t>
      </w:r>
      <w:r>
        <w:t xml:space="preserve"> – Swami Kriyananda</w:t>
      </w:r>
    </w:p>
    <w:p w14:paraId="2E28EBE8" w14:textId="46CFE07C" w:rsidR="00111CC7" w:rsidRDefault="00111CC7" w:rsidP="007E688C">
      <w:r>
        <w:t>I am renewed and strengthened by Thy life-giving energy.</w:t>
      </w:r>
    </w:p>
    <w:p w14:paraId="2FE3CB37" w14:textId="2A6FD174" w:rsidR="00111CC7" w:rsidRDefault="00111CC7" w:rsidP="007E688C">
      <w:r>
        <w:t>Heavenly Father, Thou art present in every atom, every cell, every corpuscle, every particle of nerve, brain, and tissue. I am well, for Thou art in all my body parts.</w:t>
      </w:r>
    </w:p>
    <w:p w14:paraId="776C0207" w14:textId="72481218" w:rsidR="00111CC7" w:rsidRDefault="00111CC7" w:rsidP="007E688C">
      <w:r>
        <w:t>God’s perfect health permeates the dark nooks of my bodily sickness. In all my cells His healing light is shining. They are entirely well, for His perfection is in them.</w:t>
      </w:r>
    </w:p>
    <w:p w14:paraId="799C4DE9" w14:textId="72EEE7B0" w:rsidR="007E688C" w:rsidRPr="007E688C" w:rsidRDefault="007E688C" w:rsidP="007E688C">
      <w:r w:rsidRPr="007E688C">
        <w:t>My body cells obey my will: They dance with divine vitality! I am well! I am strong! I am a flowing river of boundless power and energy!</w:t>
      </w:r>
    </w:p>
    <w:p w14:paraId="629F5E2D" w14:textId="77777777" w:rsidR="007E688C" w:rsidRPr="007E688C" w:rsidRDefault="007E688C" w:rsidP="007E688C">
      <w:r w:rsidRPr="007E688C">
        <w:t>The healing power of Spirit is flowing through all the cells of my body. I am made of the one universal God-substance.</w:t>
      </w:r>
    </w:p>
    <w:p w14:paraId="16ECC010" w14:textId="15303863" w:rsidR="007E688C" w:rsidRPr="007E688C" w:rsidRDefault="007E688C" w:rsidP="007E688C">
      <w:r w:rsidRPr="007E688C">
        <w:t>Father</w:t>
      </w:r>
      <w:r w:rsidR="007339C8">
        <w:t>,</w:t>
      </w:r>
      <w:r w:rsidRPr="007E688C">
        <w:t xml:space="preserve"> </w:t>
      </w:r>
      <w:r w:rsidR="007339C8">
        <w:t>T</w:t>
      </w:r>
      <w:r w:rsidRPr="007E688C">
        <w:t>ho</w:t>
      </w:r>
      <w:r w:rsidR="007339C8">
        <w:t>u</w:t>
      </w:r>
      <w:r w:rsidRPr="007E688C">
        <w:t xml:space="preserve"> </w:t>
      </w:r>
      <w:r w:rsidR="007339C8">
        <w:t>a</w:t>
      </w:r>
      <w:r w:rsidRPr="007E688C">
        <w:t>rt in me; I am well.</w:t>
      </w:r>
    </w:p>
    <w:p w14:paraId="1390E5E1" w14:textId="2EC0CCD6" w:rsidR="007E688C" w:rsidRPr="007E688C" w:rsidRDefault="007F5CFC" w:rsidP="007E688C">
      <w:r>
        <w:t>Heavenly Father, Thou art all feeling, will, and thought. Guide Thou my feeling</w:t>
      </w:r>
      <w:r w:rsidR="00D25F52">
        <w:t>,</w:t>
      </w:r>
      <w:r>
        <w:t xml:space="preserve"> will</w:t>
      </w:r>
      <w:r w:rsidR="00D25F52">
        <w:t>,</w:t>
      </w:r>
      <w:r>
        <w:t xml:space="preserve"> and thought: let them follow, let them be as Thou art.</w:t>
      </w:r>
    </w:p>
    <w:p w14:paraId="425B54A3" w14:textId="44CAB639" w:rsidR="00B913CD" w:rsidRDefault="00B913CD"/>
    <w:p w14:paraId="2FBD8DB6" w14:textId="31A65FB0" w:rsidR="00B913CD" w:rsidRPr="00D25F52" w:rsidRDefault="00FA1653">
      <w:pPr>
        <w:rPr>
          <w:b/>
          <w:bCs/>
        </w:rPr>
      </w:pPr>
      <w:r w:rsidRPr="00D25F52">
        <w:rPr>
          <w:b/>
          <w:bCs/>
        </w:rPr>
        <w:t>Spiritual Science</w:t>
      </w:r>
    </w:p>
    <w:p w14:paraId="21E79C4E" w14:textId="3405DCC9" w:rsidR="00B913CD" w:rsidRDefault="00B913CD">
      <w:r w:rsidRPr="00B913CD">
        <w:rPr>
          <w:i/>
          <w:iCs/>
        </w:rPr>
        <w:t>Autobiography of a Yogi</w:t>
      </w:r>
      <w:r>
        <w:t xml:space="preserve"> – Paramhansa Yogananda</w:t>
      </w:r>
    </w:p>
    <w:p w14:paraId="5FF3CFF4" w14:textId="1D18F814" w:rsidR="00B913CD" w:rsidRDefault="00B913CD">
      <w:r w:rsidRPr="00B913CD">
        <w:rPr>
          <w:i/>
          <w:iCs/>
        </w:rPr>
        <w:t>The New Path</w:t>
      </w:r>
      <w:r>
        <w:t xml:space="preserve"> – Swami Kriyananda</w:t>
      </w:r>
    </w:p>
    <w:p w14:paraId="61F1CBA4" w14:textId="7A9E5EBA" w:rsidR="007F5CFC" w:rsidRDefault="007F5CFC">
      <w:r w:rsidRPr="009037EF">
        <w:rPr>
          <w:i/>
          <w:iCs/>
        </w:rPr>
        <w:t>The Essence of the Bhagavad Gita</w:t>
      </w:r>
      <w:r>
        <w:t xml:space="preserve"> – Swami Kriyananda</w:t>
      </w:r>
    </w:p>
    <w:p w14:paraId="28A50ED7" w14:textId="357EF766" w:rsidR="007F5CFC" w:rsidRDefault="007F5CFC">
      <w:r w:rsidRPr="009037EF">
        <w:rPr>
          <w:i/>
          <w:iCs/>
        </w:rPr>
        <w:t>God Talks with Arjuna: The Bhagavad Gita</w:t>
      </w:r>
      <w:r>
        <w:t xml:space="preserve"> </w:t>
      </w:r>
      <w:r w:rsidR="009037EF">
        <w:t>–</w:t>
      </w:r>
      <w:r>
        <w:t xml:space="preserve"> </w:t>
      </w:r>
      <w:r w:rsidR="009037EF">
        <w:t>Paramhansa Yogananda</w:t>
      </w:r>
    </w:p>
    <w:p w14:paraId="62E5CCBC" w14:textId="5E4213D8" w:rsidR="00D25F52" w:rsidRDefault="00D25F52">
      <w:r w:rsidRPr="00D25F52">
        <w:rPr>
          <w:i/>
          <w:iCs/>
        </w:rPr>
        <w:t>The Holy Science</w:t>
      </w:r>
      <w:r>
        <w:t xml:space="preserve"> – Sri Yukteswar</w:t>
      </w:r>
    </w:p>
    <w:p w14:paraId="28002F7E" w14:textId="2D63BA03" w:rsidR="00E05FB1" w:rsidRDefault="00E05FB1">
      <w:r w:rsidRPr="00E05FB1">
        <w:rPr>
          <w:i/>
          <w:iCs/>
        </w:rPr>
        <w:t>The Art and Science of Raja Yoga</w:t>
      </w:r>
      <w:r>
        <w:t xml:space="preserve"> – Swami Kriyananda</w:t>
      </w:r>
    </w:p>
    <w:p w14:paraId="5F448E1C" w14:textId="77777777" w:rsidR="009037EF" w:rsidRDefault="009037EF"/>
    <w:p w14:paraId="3B87BB02" w14:textId="4D229712" w:rsidR="00FA1653" w:rsidRPr="00D25F52" w:rsidRDefault="00FA1653">
      <w:pPr>
        <w:rPr>
          <w:b/>
          <w:bCs/>
        </w:rPr>
      </w:pPr>
      <w:r w:rsidRPr="00D25F52">
        <w:rPr>
          <w:b/>
          <w:bCs/>
        </w:rPr>
        <w:t>Science and Spirituality</w:t>
      </w:r>
    </w:p>
    <w:p w14:paraId="4A741A78" w14:textId="3436F5FD" w:rsidR="00D34ED1" w:rsidRDefault="00D34ED1">
      <w:r w:rsidRPr="00D34ED1">
        <w:rPr>
          <w:i/>
          <w:iCs/>
        </w:rPr>
        <w:t>The Physics of Miraculous Healing</w:t>
      </w:r>
      <w:r>
        <w:t xml:space="preserve"> – Joseph Selbie</w:t>
      </w:r>
    </w:p>
    <w:p w14:paraId="5BCE96B9" w14:textId="3ECAA567" w:rsidR="00D34ED1" w:rsidRDefault="00D34ED1">
      <w:r w:rsidRPr="00D34ED1">
        <w:rPr>
          <w:i/>
          <w:iCs/>
        </w:rPr>
        <w:t>The Physics of God</w:t>
      </w:r>
      <w:r>
        <w:t xml:space="preserve"> – Joseph Selbie</w:t>
      </w:r>
    </w:p>
    <w:p w14:paraId="7F382892" w14:textId="3FB2D0D3" w:rsidR="00D34ED1" w:rsidRDefault="00D34ED1">
      <w:r w:rsidRPr="00D34ED1">
        <w:rPr>
          <w:i/>
          <w:iCs/>
        </w:rPr>
        <w:lastRenderedPageBreak/>
        <w:t>Break Through the Limits of the Brain</w:t>
      </w:r>
      <w:r>
        <w:t xml:space="preserve"> – Joseph Selbie</w:t>
      </w:r>
    </w:p>
    <w:p w14:paraId="4A01FE14" w14:textId="5C502A25" w:rsidR="00D34ED1" w:rsidRDefault="00D34ED1">
      <w:r w:rsidRPr="00FA1653">
        <w:rPr>
          <w:i/>
          <w:iCs/>
        </w:rPr>
        <w:t>Love, Medicine, and Miracles</w:t>
      </w:r>
      <w:r>
        <w:t xml:space="preserve"> – Bernie </w:t>
      </w:r>
      <w:r w:rsidR="00157E80">
        <w:t>S. Siegel, M.D.</w:t>
      </w:r>
    </w:p>
    <w:p w14:paraId="0A6DC687" w14:textId="043E640C" w:rsidR="00157E80" w:rsidRDefault="00157E80">
      <w:r w:rsidRPr="00FA1653">
        <w:rPr>
          <w:i/>
          <w:iCs/>
        </w:rPr>
        <w:t>Space, Time, and Medicine</w:t>
      </w:r>
      <w:r>
        <w:t xml:space="preserve"> – Larry Dossey</w:t>
      </w:r>
    </w:p>
    <w:p w14:paraId="6890DD0D" w14:textId="430A66A1" w:rsidR="00157E80" w:rsidRDefault="00157E80">
      <w:r w:rsidRPr="00FA1653">
        <w:rPr>
          <w:i/>
          <w:iCs/>
        </w:rPr>
        <w:t>The Holographic Universe</w:t>
      </w:r>
      <w:r>
        <w:t xml:space="preserve"> – Michael Talbot</w:t>
      </w:r>
    </w:p>
    <w:p w14:paraId="6FD94A12" w14:textId="7DFB8DEB" w:rsidR="004D5E30" w:rsidRDefault="004D5E30"/>
    <w:p w14:paraId="36807A77" w14:textId="640CB5F1" w:rsidR="004D5E30" w:rsidRPr="00D25F52" w:rsidRDefault="004D5E30">
      <w:pPr>
        <w:rPr>
          <w:b/>
          <w:bCs/>
        </w:rPr>
      </w:pPr>
      <w:r w:rsidRPr="00D25F52">
        <w:rPr>
          <w:b/>
          <w:bCs/>
        </w:rPr>
        <w:t>Near-Death Experiences</w:t>
      </w:r>
    </w:p>
    <w:p w14:paraId="56ACBC5C" w14:textId="4BEA5ACB" w:rsidR="009037EF" w:rsidRDefault="00D25F52">
      <w:r w:rsidRPr="00D25F52">
        <w:rPr>
          <w:i/>
          <w:iCs/>
        </w:rPr>
        <w:t>Life after Life</w:t>
      </w:r>
      <w:r>
        <w:t xml:space="preserve"> – Raymond Moody</w:t>
      </w:r>
    </w:p>
    <w:p w14:paraId="49720568" w14:textId="77777777" w:rsidR="00CA29F4" w:rsidRDefault="00CA29F4" w:rsidP="00CA29F4">
      <w:r w:rsidRPr="00FA1653">
        <w:rPr>
          <w:i/>
          <w:iCs/>
        </w:rPr>
        <w:t>Dying to Be Me</w:t>
      </w:r>
      <w:r>
        <w:t xml:space="preserve"> – Anita Moorjani</w:t>
      </w:r>
    </w:p>
    <w:p w14:paraId="547534D6" w14:textId="2A1B844D" w:rsidR="00E05FB1" w:rsidRDefault="00036068">
      <w:r w:rsidRPr="00036068">
        <w:t>near-death.com/experiences/</w:t>
      </w:r>
      <w:r w:rsidR="00D25F52">
        <w:t xml:space="preserve"> -- This site offers </w:t>
      </w:r>
      <w:r w:rsidR="00E05FB1">
        <w:t>key excerpts from</w:t>
      </w:r>
      <w:r w:rsidR="00D25F52">
        <w:t xml:space="preserve"> </w:t>
      </w:r>
      <w:r w:rsidR="00576589">
        <w:t>3</w:t>
      </w:r>
      <w:r w:rsidR="00D25F52">
        <w:t>1 exceptional NDE’s.</w:t>
      </w:r>
    </w:p>
    <w:p w14:paraId="00E5BAFE" w14:textId="41717E92" w:rsidR="00D417DA" w:rsidRDefault="00D417DA"/>
    <w:p w14:paraId="3A11829A" w14:textId="057EAF45" w:rsidR="00492B81" w:rsidRPr="00380CEB" w:rsidRDefault="00380CEB">
      <w:pPr>
        <w:rPr>
          <w:b/>
          <w:bCs/>
        </w:rPr>
      </w:pPr>
      <w:r>
        <w:rPr>
          <w:b/>
          <w:bCs/>
        </w:rPr>
        <w:t xml:space="preserve">Uplifting </w:t>
      </w:r>
      <w:r w:rsidR="0082508B" w:rsidRPr="00380CEB">
        <w:rPr>
          <w:b/>
          <w:bCs/>
        </w:rPr>
        <w:t>Music and Chants</w:t>
      </w:r>
    </w:p>
    <w:p w14:paraId="54693DF9" w14:textId="646B3042" w:rsidR="0082508B" w:rsidRDefault="0082508B">
      <w:r w:rsidRPr="0082508B">
        <w:t>Ananda Music</w:t>
      </w:r>
      <w:r>
        <w:t xml:space="preserve">  </w:t>
      </w:r>
      <w:hyperlink r:id="rId4" w:history="1">
        <w:r w:rsidRPr="00935897">
          <w:rPr>
            <w:rStyle w:val="Hyperlink"/>
          </w:rPr>
          <w:t>https://www.ananda.org/music/</w:t>
        </w:r>
      </w:hyperlink>
    </w:p>
    <w:p w14:paraId="7C9B9DC4" w14:textId="6816A7BB" w:rsidR="0082508B" w:rsidRDefault="00380CEB">
      <w:r>
        <w:t xml:space="preserve">Ananda chants on Youtube: search in Youtube for “Mix - Ananda Kirtan” </w:t>
      </w:r>
    </w:p>
    <w:p w14:paraId="482D9D94" w14:textId="19031F25" w:rsidR="00380CEB" w:rsidRDefault="00380CEB"/>
    <w:p w14:paraId="27CE82E5" w14:textId="710C66A3" w:rsidR="00380CEB" w:rsidRPr="00380CEB" w:rsidRDefault="00380CEB">
      <w:pPr>
        <w:rPr>
          <w:b/>
          <w:bCs/>
        </w:rPr>
      </w:pPr>
      <w:r w:rsidRPr="00380CEB">
        <w:rPr>
          <w:b/>
          <w:bCs/>
        </w:rPr>
        <w:t>Meditation</w:t>
      </w:r>
    </w:p>
    <w:p w14:paraId="1C9684B7" w14:textId="4A4458BE" w:rsidR="00380CEB" w:rsidRDefault="00380CEB">
      <w:r>
        <w:t>30 guided meditations – https:</w:t>
      </w:r>
      <w:r w:rsidRPr="00380CEB">
        <w:t>//www.ananda.org/video/guided-ananda-meditation/</w:t>
      </w:r>
    </w:p>
    <w:p w14:paraId="6E27BD74" w14:textId="7ADF6270" w:rsidR="00380CEB" w:rsidRDefault="00B16E43">
      <w:r>
        <w:t>Guided practice of the Hong-Sau Technique of meditation – https://</w:t>
      </w:r>
      <w:r w:rsidRPr="00B16E43">
        <w:t>www.ananda.org/meditation/meditation-support/articles/hong-sau-technique-of-meditation/</w:t>
      </w:r>
    </w:p>
    <w:sectPr w:rsidR="0038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CD"/>
    <w:rsid w:val="00036068"/>
    <w:rsid w:val="00065B40"/>
    <w:rsid w:val="00111CC7"/>
    <w:rsid w:val="00157E80"/>
    <w:rsid w:val="00380CEB"/>
    <w:rsid w:val="00492B81"/>
    <w:rsid w:val="004D5E30"/>
    <w:rsid w:val="00576589"/>
    <w:rsid w:val="006D6611"/>
    <w:rsid w:val="007339C8"/>
    <w:rsid w:val="007E688C"/>
    <w:rsid w:val="007F5CFC"/>
    <w:rsid w:val="00814FAF"/>
    <w:rsid w:val="0082508B"/>
    <w:rsid w:val="009037EF"/>
    <w:rsid w:val="00B16E43"/>
    <w:rsid w:val="00B74BAB"/>
    <w:rsid w:val="00B913CD"/>
    <w:rsid w:val="00CA29F4"/>
    <w:rsid w:val="00D25F52"/>
    <w:rsid w:val="00D34ED1"/>
    <w:rsid w:val="00D417DA"/>
    <w:rsid w:val="00D44535"/>
    <w:rsid w:val="00E05FB1"/>
    <w:rsid w:val="00FA1653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35E9"/>
  <w15:chartTrackingRefBased/>
  <w15:docId w15:val="{6B9FD9A5-9F2E-41FC-BD3E-921427CE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B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anda.org/mus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Selbie</dc:creator>
  <cp:keywords/>
  <dc:description/>
  <cp:lastModifiedBy>Joseph Selbie</cp:lastModifiedBy>
  <cp:revision>23</cp:revision>
  <dcterms:created xsi:type="dcterms:W3CDTF">2025-03-23T18:23:00Z</dcterms:created>
  <dcterms:modified xsi:type="dcterms:W3CDTF">2025-04-29T17:21:00Z</dcterms:modified>
</cp:coreProperties>
</file>